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</w:pPr>
    </w:p>
    <w:p>
      <w:pPr>
        <w:pStyle w:val="Treść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EWALUACJA WEWN</w:t>
      </w:r>
      <w:r>
        <w:rPr>
          <w:b w:val="1"/>
          <w:bCs w:val="1"/>
          <w:sz w:val="18"/>
          <w:szCs w:val="18"/>
          <w:rtl w:val="0"/>
        </w:rPr>
        <w:t>Ę</w:t>
      </w:r>
      <w:r>
        <w:rPr>
          <w:b w:val="1"/>
          <w:bCs w:val="1"/>
          <w:sz w:val="18"/>
          <w:szCs w:val="18"/>
          <w:rtl w:val="0"/>
          <w:lang w:val="de-DE"/>
        </w:rPr>
        <w:t>TRZNA W SZKOLE PODSTAWOWEJ IM. JANA PAW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A II W KAMIE</w:t>
      </w:r>
      <w:r>
        <w:rPr>
          <w:b w:val="1"/>
          <w:bCs w:val="1"/>
          <w:sz w:val="18"/>
          <w:szCs w:val="18"/>
          <w:rtl w:val="0"/>
        </w:rPr>
        <w:t>Ń</w:t>
      </w:r>
      <w:r>
        <w:rPr>
          <w:b w:val="1"/>
          <w:bCs w:val="1"/>
          <w:sz w:val="18"/>
          <w:szCs w:val="18"/>
          <w:rtl w:val="0"/>
          <w:lang w:val="es-ES_tradnl"/>
        </w:rPr>
        <w:t>CU</w:t>
      </w:r>
    </w:p>
    <w:p>
      <w:pPr>
        <w:pStyle w:val="Treść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2016\2017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Wymaganie 9. Rodzice sa</w:t>
      </w:r>
      <w:r>
        <w:rPr>
          <w:b w:val="1"/>
          <w:bCs w:val="1"/>
          <w:sz w:val="18"/>
          <w:szCs w:val="18"/>
          <w:rtl w:val="0"/>
        </w:rPr>
        <w:t xml:space="preserve">̨ </w:t>
      </w:r>
      <w:r>
        <w:rPr>
          <w:b w:val="1"/>
          <w:bCs w:val="1"/>
          <w:sz w:val="18"/>
          <w:szCs w:val="18"/>
          <w:rtl w:val="0"/>
        </w:rPr>
        <w:t>partnerami szko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y lub placo</w:t>
      </w:r>
      <w:r>
        <w:rPr>
          <w:b w:val="1"/>
          <w:bCs w:val="1"/>
          <w:sz w:val="18"/>
          <w:szCs w:val="18"/>
          <w:rtl w:val="0"/>
        </w:rPr>
        <w:t>́</w:t>
      </w:r>
      <w:r>
        <w:rPr>
          <w:b w:val="1"/>
          <w:bCs w:val="1"/>
          <w:sz w:val="18"/>
          <w:szCs w:val="18"/>
          <w:rtl w:val="0"/>
        </w:rPr>
        <w:t>wki</w:t>
      </w:r>
    </w:p>
    <w:p>
      <w:pPr>
        <w:pStyle w:val="Domyślne"/>
        <w:jc w:val="both"/>
        <w:rPr>
          <w:color w:val="003259"/>
          <w:sz w:val="18"/>
          <w:szCs w:val="18"/>
          <w:u w:val="single" w:color="003259"/>
        </w:rPr>
      </w:pPr>
    </w:p>
    <w:p>
      <w:pPr>
        <w:pStyle w:val="Domyślne"/>
        <w:jc w:val="both"/>
        <w:rPr>
          <w:rFonts w:ascii="Verdana" w:cs="Verdana" w:hAnsi="Verdana" w:eastAsia="Verdana"/>
          <w:color w:val="323232"/>
          <w:sz w:val="18"/>
          <w:szCs w:val="18"/>
          <w:u w:val="single" w:color="323232"/>
        </w:rPr>
      </w:pPr>
    </w:p>
    <w:p>
      <w:pPr>
        <w:pStyle w:val="Domyślne"/>
        <w:jc w:val="both"/>
        <w:rPr>
          <w:color w:val="000000"/>
          <w:sz w:val="18"/>
          <w:szCs w:val="18"/>
          <w:u w:val="single" w:color="000000"/>
        </w:rPr>
      </w:pPr>
      <w:r>
        <w:rPr>
          <w:color w:val="000000"/>
          <w:sz w:val="18"/>
          <w:szCs w:val="18"/>
          <w:u w:val="single" w:color="000000"/>
          <w:rtl w:val="0"/>
        </w:rPr>
        <w:t>Charakterystyka wymagania na poziomie wysokim:</w:t>
      </w:r>
    </w:p>
    <w:p>
      <w:pPr>
        <w:pStyle w:val="Domyślne"/>
        <w:jc w:val="both"/>
        <w:rPr>
          <w:color w:val="000000"/>
          <w:sz w:val="18"/>
          <w:szCs w:val="18"/>
          <w:u w:color="000000"/>
        </w:rPr>
      </w:pPr>
    </w:p>
    <w:p>
      <w:pPr>
        <w:pStyle w:val="Domyślne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</w:rPr>
        <w:t>W szkole lub plac</w:t>
      </w:r>
      <w:r>
        <w:rPr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color w:val="000000"/>
          <w:sz w:val="18"/>
          <w:szCs w:val="18"/>
          <w:u w:color="000000"/>
          <w:rtl w:val="0"/>
        </w:rPr>
        <w:t>wce s</w:t>
      </w:r>
      <w:r>
        <w:rPr>
          <w:color w:val="000000"/>
          <w:sz w:val="18"/>
          <w:szCs w:val="18"/>
          <w:u w:color="000000"/>
          <w:rtl w:val="0"/>
        </w:rPr>
        <w:t xml:space="preserve">ą </w:t>
      </w:r>
      <w:r>
        <w:rPr>
          <w:color w:val="000000"/>
          <w:sz w:val="18"/>
          <w:szCs w:val="18"/>
          <w:u w:color="000000"/>
          <w:rtl w:val="0"/>
        </w:rPr>
        <w:t>realizowane inicjatywy rodzic</w:t>
      </w:r>
      <w:r>
        <w:rPr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color w:val="000000"/>
          <w:sz w:val="18"/>
          <w:szCs w:val="18"/>
          <w:u w:color="000000"/>
          <w:rtl w:val="0"/>
        </w:rPr>
        <w:t>w na rzecz rozwoju uczni</w:t>
      </w:r>
      <w:r>
        <w:rPr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color w:val="000000"/>
          <w:sz w:val="18"/>
          <w:szCs w:val="18"/>
          <w:u w:color="000000"/>
          <w:rtl w:val="0"/>
        </w:rPr>
        <w:t>w oraz szko</w:t>
      </w:r>
      <w:r>
        <w:rPr>
          <w:color w:val="000000"/>
          <w:sz w:val="18"/>
          <w:szCs w:val="18"/>
          <w:u w:color="000000"/>
          <w:rtl w:val="0"/>
        </w:rPr>
        <w:t>ł</w:t>
      </w:r>
      <w:r>
        <w:rPr>
          <w:color w:val="000000"/>
          <w:sz w:val="18"/>
          <w:szCs w:val="18"/>
          <w:u w:color="000000"/>
          <w:rtl w:val="0"/>
        </w:rPr>
        <w:t>y lub plac</w:t>
      </w:r>
      <w:r>
        <w:rPr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color w:val="000000"/>
          <w:sz w:val="18"/>
          <w:szCs w:val="18"/>
          <w:u w:color="000000"/>
          <w:rtl w:val="0"/>
        </w:rPr>
        <w:t>wki.</w:t>
      </w:r>
    </w:p>
    <w:p>
      <w:pPr>
        <w:pStyle w:val="Treść A"/>
        <w:rPr>
          <w:sz w:val="18"/>
          <w:szCs w:val="18"/>
          <w:u w:val="single"/>
        </w:rPr>
      </w:pPr>
    </w:p>
    <w:p>
      <w:pPr>
        <w:pStyle w:val="Domyślne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</w:rPr>
        <w:t>Charakterystyka wymagania na poziomie podstawowym:</w:t>
      </w:r>
    </w:p>
    <w:p>
      <w:pPr>
        <w:pStyle w:val="Domyślne"/>
        <w:jc w:val="both"/>
        <w:rPr>
          <w:sz w:val="18"/>
          <w:szCs w:val="18"/>
          <w:u w:val="single"/>
        </w:rPr>
      </w:pPr>
    </w:p>
    <w:p>
      <w:pPr>
        <w:pStyle w:val="Domyślne"/>
        <w:jc w:val="both"/>
        <w:rPr>
          <w:color w:val="323232"/>
          <w:sz w:val="18"/>
          <w:szCs w:val="18"/>
          <w:u w:color="323232"/>
        </w:rPr>
      </w:pPr>
      <w:r>
        <w:rPr>
          <w:color w:val="323232"/>
          <w:sz w:val="18"/>
          <w:szCs w:val="18"/>
          <w:u w:color="323232"/>
          <w:rtl w:val="0"/>
        </w:rPr>
        <w:t>Szko</w:t>
      </w:r>
      <w:r>
        <w:rPr>
          <w:color w:val="323232"/>
          <w:sz w:val="18"/>
          <w:szCs w:val="18"/>
          <w:u w:color="323232"/>
          <w:rtl w:val="0"/>
        </w:rPr>
        <w:t>ł</w:t>
      </w:r>
      <w:r>
        <w:rPr>
          <w:color w:val="323232"/>
          <w:sz w:val="18"/>
          <w:szCs w:val="18"/>
          <w:u w:color="323232"/>
          <w:rtl w:val="0"/>
        </w:rPr>
        <w:t>a lub plac</w:t>
      </w:r>
      <w:r>
        <w:rPr>
          <w:color w:val="323232"/>
          <w:sz w:val="18"/>
          <w:szCs w:val="18"/>
          <w:u w:color="323232"/>
          <w:rtl w:val="0"/>
          <w:lang w:val="es-ES_tradnl"/>
        </w:rPr>
        <w:t>ó</w:t>
      </w:r>
      <w:r>
        <w:rPr>
          <w:color w:val="323232"/>
          <w:sz w:val="18"/>
          <w:szCs w:val="18"/>
          <w:u w:color="323232"/>
          <w:rtl w:val="0"/>
        </w:rPr>
        <w:t>wka pozyskuje i wykorzystuje opinie rodzic</w:t>
      </w:r>
      <w:r>
        <w:rPr>
          <w:color w:val="323232"/>
          <w:sz w:val="18"/>
          <w:szCs w:val="18"/>
          <w:u w:color="323232"/>
          <w:rtl w:val="0"/>
          <w:lang w:val="es-ES_tradnl"/>
        </w:rPr>
        <w:t>ó</w:t>
      </w:r>
      <w:r>
        <w:rPr>
          <w:color w:val="323232"/>
          <w:sz w:val="18"/>
          <w:szCs w:val="18"/>
          <w:u w:color="323232"/>
          <w:rtl w:val="0"/>
        </w:rPr>
        <w:t>w na temat swojej pracy.</w:t>
      </w:r>
    </w:p>
    <w:p>
      <w:pPr>
        <w:pStyle w:val="Domyślne"/>
        <w:jc w:val="both"/>
        <w:rPr>
          <w:color w:val="323232"/>
          <w:sz w:val="18"/>
          <w:szCs w:val="18"/>
          <w:u w:color="323232"/>
        </w:rPr>
      </w:pPr>
      <w:r>
        <w:rPr>
          <w:color w:val="323232"/>
          <w:sz w:val="18"/>
          <w:szCs w:val="18"/>
          <w:u w:color="323232"/>
          <w:rtl w:val="0"/>
        </w:rPr>
        <w:t>W szkole lub plac</w:t>
      </w:r>
      <w:r>
        <w:rPr>
          <w:color w:val="323232"/>
          <w:sz w:val="18"/>
          <w:szCs w:val="18"/>
          <w:u w:color="323232"/>
          <w:rtl w:val="0"/>
          <w:lang w:val="es-ES_tradnl"/>
        </w:rPr>
        <w:t>ó</w:t>
      </w:r>
      <w:r>
        <w:rPr>
          <w:color w:val="323232"/>
          <w:sz w:val="18"/>
          <w:szCs w:val="18"/>
          <w:u w:color="323232"/>
          <w:rtl w:val="0"/>
        </w:rPr>
        <w:t>wce wsp</w:t>
      </w:r>
      <w:r>
        <w:rPr>
          <w:color w:val="323232"/>
          <w:sz w:val="18"/>
          <w:szCs w:val="18"/>
          <w:u w:color="323232"/>
          <w:rtl w:val="0"/>
        </w:rPr>
        <w:t>ół</w:t>
      </w:r>
      <w:r>
        <w:rPr>
          <w:color w:val="323232"/>
          <w:sz w:val="18"/>
          <w:szCs w:val="18"/>
          <w:u w:color="323232"/>
          <w:rtl w:val="0"/>
        </w:rPr>
        <w:t>pracuje si</w:t>
      </w:r>
      <w:r>
        <w:rPr>
          <w:color w:val="323232"/>
          <w:sz w:val="18"/>
          <w:szCs w:val="18"/>
          <w:u w:color="323232"/>
          <w:rtl w:val="0"/>
        </w:rPr>
        <w:t xml:space="preserve">ę </w:t>
      </w:r>
      <w:r>
        <w:rPr>
          <w:color w:val="323232"/>
          <w:sz w:val="18"/>
          <w:szCs w:val="18"/>
          <w:u w:color="323232"/>
          <w:rtl w:val="0"/>
        </w:rPr>
        <w:t>z rodzicami na rzecz rozwoju ich dzieci.</w:t>
      </w:r>
    </w:p>
    <w:p>
      <w:pPr>
        <w:pStyle w:val="Domyślne"/>
        <w:jc w:val="both"/>
        <w:rPr>
          <w:color w:val="323232"/>
          <w:sz w:val="18"/>
          <w:szCs w:val="18"/>
          <w:u w:color="323232"/>
        </w:rPr>
      </w:pPr>
      <w:r>
        <w:rPr>
          <w:color w:val="323232"/>
          <w:sz w:val="18"/>
          <w:szCs w:val="18"/>
          <w:u w:color="323232"/>
          <w:rtl w:val="0"/>
        </w:rPr>
        <w:t>Rodzice wsp</w:t>
      </w:r>
      <w:r>
        <w:rPr>
          <w:color w:val="323232"/>
          <w:sz w:val="18"/>
          <w:szCs w:val="18"/>
          <w:u w:color="323232"/>
          <w:rtl w:val="0"/>
        </w:rPr>
        <w:t>ół</w:t>
      </w:r>
      <w:r>
        <w:rPr>
          <w:color w:val="323232"/>
          <w:sz w:val="18"/>
          <w:szCs w:val="18"/>
          <w:u w:color="323232"/>
          <w:rtl w:val="0"/>
        </w:rPr>
        <w:t>decyduj</w:t>
      </w:r>
      <w:r>
        <w:rPr>
          <w:color w:val="323232"/>
          <w:sz w:val="18"/>
          <w:szCs w:val="18"/>
          <w:u w:color="323232"/>
          <w:rtl w:val="0"/>
        </w:rPr>
        <w:t xml:space="preserve">ą </w:t>
      </w:r>
      <w:r>
        <w:rPr>
          <w:color w:val="323232"/>
          <w:sz w:val="18"/>
          <w:szCs w:val="18"/>
          <w:u w:color="323232"/>
          <w:rtl w:val="0"/>
        </w:rPr>
        <w:t>w sprawach szko</w:t>
      </w:r>
      <w:r>
        <w:rPr>
          <w:color w:val="323232"/>
          <w:sz w:val="18"/>
          <w:szCs w:val="18"/>
          <w:u w:color="323232"/>
          <w:rtl w:val="0"/>
        </w:rPr>
        <w:t>ł</w:t>
      </w:r>
      <w:r>
        <w:rPr>
          <w:color w:val="323232"/>
          <w:sz w:val="18"/>
          <w:szCs w:val="18"/>
          <w:u w:color="323232"/>
          <w:rtl w:val="0"/>
        </w:rPr>
        <w:t>y lub plac</w:t>
      </w:r>
      <w:r>
        <w:rPr>
          <w:color w:val="323232"/>
          <w:sz w:val="18"/>
          <w:szCs w:val="18"/>
          <w:u w:color="323232"/>
          <w:rtl w:val="0"/>
          <w:lang w:val="es-ES_tradnl"/>
        </w:rPr>
        <w:t>ó</w:t>
      </w:r>
      <w:r>
        <w:rPr>
          <w:color w:val="323232"/>
          <w:sz w:val="18"/>
          <w:szCs w:val="18"/>
          <w:u w:color="323232"/>
          <w:rtl w:val="0"/>
        </w:rPr>
        <w:t>wki i uczestnicz</w:t>
      </w:r>
      <w:r>
        <w:rPr>
          <w:color w:val="323232"/>
          <w:sz w:val="18"/>
          <w:szCs w:val="18"/>
          <w:u w:color="323232"/>
          <w:rtl w:val="0"/>
        </w:rPr>
        <w:t xml:space="preserve">ą </w:t>
      </w:r>
      <w:r>
        <w:rPr>
          <w:color w:val="323232"/>
          <w:sz w:val="18"/>
          <w:szCs w:val="18"/>
          <w:u w:color="323232"/>
          <w:rtl w:val="0"/>
        </w:rPr>
        <w:t>w podejmowanych dzia</w:t>
      </w:r>
      <w:r>
        <w:rPr>
          <w:color w:val="323232"/>
          <w:sz w:val="18"/>
          <w:szCs w:val="18"/>
          <w:u w:color="323232"/>
          <w:rtl w:val="0"/>
        </w:rPr>
        <w:t>ł</w:t>
      </w:r>
      <w:r>
        <w:rPr>
          <w:color w:val="323232"/>
          <w:sz w:val="18"/>
          <w:szCs w:val="18"/>
          <w:u w:color="323232"/>
          <w:rtl w:val="0"/>
        </w:rPr>
        <w:t>aniach.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Pytania kluczowe: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1. W jaki spos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 pozyskuje i wykorzystuje opinie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na temat swojej pracy?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2. Jakie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ania prowadzi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 ,aby zach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do wychodzenia z inicjatywami na rzecz rozwoju uczni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i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y?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3. Jakie inicjatywy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oszone przez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na rzecz rozwoju dzieci i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zosta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zrealizowane przez szko</w:t>
      </w:r>
      <w:r>
        <w:rPr>
          <w:sz w:val="18"/>
          <w:szCs w:val="18"/>
          <w:rtl w:val="0"/>
        </w:rPr>
        <w:t>łę</w:t>
      </w:r>
      <w:r>
        <w:rPr>
          <w:sz w:val="18"/>
          <w:szCs w:val="18"/>
          <w:rtl w:val="0"/>
          <w:lang w:val="ru-RU"/>
        </w:rPr>
        <w:t>?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4. Czy rodzice sa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aktywnie zaangaz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owani w podejmowanie decyzji dotycza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cych tego, co sie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w szkole dzieje?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5. W podejmowaniu jakich decyzji uczestnicza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rodzice?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6. W jakich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aniach podejmowanych przez placo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wke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uczestnicza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rodzice?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7. Kto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re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ania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y, realizowane we wspo</w:t>
      </w:r>
      <w:r>
        <w:rPr>
          <w:sz w:val="18"/>
          <w:szCs w:val="18"/>
          <w:rtl w:val="0"/>
        </w:rPr>
        <w:t>́ł</w:t>
      </w:r>
      <w:r>
        <w:rPr>
          <w:sz w:val="18"/>
          <w:szCs w:val="18"/>
          <w:rtl w:val="0"/>
        </w:rPr>
        <w:t>pracy z rodzicami realizuja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potrzeby rozwojowe dzieci?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Metody i narz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dzia badawcze: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ankieta,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wywiad,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analiza dokument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n-US"/>
        </w:rPr>
        <w:t>w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Czas realizacji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maj 2017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Osoby odpowiedzialne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zespo</w:t>
      </w:r>
      <w:r>
        <w:rPr>
          <w:sz w:val="18"/>
          <w:szCs w:val="18"/>
          <w:rtl w:val="0"/>
        </w:rPr>
        <w:t xml:space="preserve">́ł </w:t>
      </w:r>
      <w:r>
        <w:rPr>
          <w:sz w:val="18"/>
          <w:szCs w:val="18"/>
          <w:rtl w:val="0"/>
        </w:rPr>
        <w:t>ds. ewaluacji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y: Iwona Witaszczyk,Magdalena Bojdo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de-DE"/>
        </w:rPr>
        <w:t>-Doli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ska, Tomasz Kiepura</w:t>
      </w: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HARMONOGRAM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490" w:hRule="atLeast"/>
          <w:tblHeader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MIESI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Ą</w:t>
            </w:r>
            <w:r>
              <w:rPr>
                <w:rFonts w:ascii="Helvetica" w:cs="Arial Unicode MS" w:hAnsi="Helvetica" w:eastAsia="Arial Unicode MS"/>
                <w:rtl w:val="0"/>
              </w:rPr>
              <w:t>C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ZADANIE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OSOBY ODPOWIEDZIALNE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Uwagi</w:t>
            </w:r>
          </w:p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wrzesie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Opracowanie koncepcji ewaluacji i harmonogramu zada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zesp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ół </w:t>
            </w:r>
            <w:r>
              <w:rPr>
                <w:rFonts w:ascii="Helvetica" w:cs="Arial Unicode MS" w:hAnsi="Helvetica" w:eastAsia="Arial Unicode MS"/>
                <w:rtl w:val="0"/>
              </w:rPr>
              <w:t>do spraw ewaluacji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stycze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>,luty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cs="Arial Unicode MS" w:eastAsia="Arial Unicode MS"/>
                <w:rtl w:val="0"/>
              </w:rPr>
              <w:t>Opracowanie i przeprowadzenie ankiet</w:t>
            </w:r>
          </w:p>
          <w:p>
            <w:pPr>
              <w:pStyle w:val="Styl tabeli 2"/>
              <w:numPr>
                <w:ilvl w:val="0"/>
                <w:numId w:val="3"/>
              </w:numPr>
            </w:pPr>
            <w:r>
              <w:rPr>
                <w:rtl w:val="0"/>
              </w:rPr>
              <w:t>dla rodzic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w,</w:t>
            </w:r>
          </w:p>
          <w:p>
            <w:pPr>
              <w:pStyle w:val="Styl tabeli 2"/>
              <w:numPr>
                <w:ilvl w:val="0"/>
                <w:numId w:val="3"/>
              </w:numPr>
            </w:pPr>
            <w:r>
              <w:rPr>
                <w:rtl w:val="0"/>
              </w:rPr>
              <w:t>dla uczni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w,</w:t>
            </w:r>
          </w:p>
          <w:p>
            <w:pPr>
              <w:pStyle w:val="Styl tabeli 2"/>
            </w:pPr>
            <w:r>
              <w:rPr>
                <w:rFonts w:cs="Arial Unicode MS" w:eastAsia="Arial Unicode MS"/>
                <w:rtl w:val="0"/>
                <w:lang w:val="ru-RU"/>
              </w:rPr>
              <w:t xml:space="preserve">- </w:t>
            </w:r>
            <w:r>
              <w:rPr>
                <w:rFonts w:cs="Arial Unicode MS" w:eastAsia="Arial Unicode MS"/>
                <w:rtl w:val="0"/>
              </w:rPr>
              <w:t xml:space="preserve">  dla nauczycieli,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zesp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ół </w:t>
            </w:r>
            <w:r>
              <w:rPr>
                <w:rFonts w:ascii="Helvetica" w:cs="Arial Unicode MS" w:hAnsi="Helvetica" w:eastAsia="Arial Unicode MS"/>
                <w:rtl w:val="0"/>
              </w:rPr>
              <w:t>do spraw ewaluacji, wychowawcy klas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marzec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Wywiad z dyrektorem szko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y, analiza dokument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w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zesp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ół </w:t>
            </w:r>
            <w:r>
              <w:rPr>
                <w:rFonts w:ascii="Helvetica" w:cs="Arial Unicode MS" w:hAnsi="Helvetica" w:eastAsia="Arial Unicode MS"/>
                <w:rtl w:val="0"/>
              </w:rPr>
              <w:t>do spraw ewaluacji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5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kwiecie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</w:p>
          <w:p>
            <w:pPr>
              <w:pStyle w:val="Styl tabeli 5"/>
            </w:pPr>
            <w:r>
              <w:rPr>
                <w:rFonts w:ascii="Helvetica" w:cs="Arial Unicode MS" w:hAnsi="Helvetica" w:eastAsia="Arial Unicode MS"/>
                <w:rtl w:val="0"/>
              </w:rPr>
              <w:t>maj</w:t>
            </w:r>
          </w:p>
          <w:p>
            <w:pPr>
              <w:pStyle w:val="Styl tabeli 5"/>
            </w:pPr>
          </w:p>
          <w:p>
            <w:pPr>
              <w:pStyle w:val="Styl tabeli 5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Opracowanie raportu.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Graficzne opracowanie raportu w programie Power Point i zamieszczenie go na stronie internetowej szko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y.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Przedstawienie raportu Radzie Pedagogicznej.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Przedstawienie raportu Radzie Rodzic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w.</w:t>
            </w:r>
          </w:p>
          <w:p>
            <w:pPr>
              <w:pStyle w:val="Styl tabeli 2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zesp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ół </w:t>
            </w:r>
            <w:r>
              <w:rPr>
                <w:rFonts w:ascii="Helvetica" w:cs="Arial Unicode MS" w:hAnsi="Helvetica" w:eastAsia="Arial Unicode MS"/>
                <w:rtl w:val="0"/>
              </w:rPr>
              <w:t>do spraw ewaluacji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Tomasz Kiepura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Iwona Witaszczyk</w:t>
            </w:r>
          </w:p>
          <w:p>
            <w:pPr>
              <w:pStyle w:val="Styl tabeli 2"/>
            </w:pPr>
          </w:p>
          <w:p>
            <w:pPr>
              <w:pStyle w:val="Styl tabeli 2"/>
            </w:pPr>
          </w:p>
          <w:p>
            <w:pPr>
              <w:pStyle w:val="Styl tabeli 2"/>
            </w:pPr>
            <w:r>
              <w:rPr>
                <w:rFonts w:ascii="Helvetica" w:cs="Arial Unicode MS" w:hAnsi="Helvetica" w:eastAsia="Arial Unicode MS"/>
                <w:rtl w:val="0"/>
              </w:rPr>
              <w:t>Iwona Witaszczyk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</w:p>
    <w:p>
      <w:pPr>
        <w:pStyle w:val="Treść A"/>
      </w:pPr>
    </w:p>
    <w:p>
      <w:pPr>
        <w:pStyle w:val="Treść A"/>
        <w:rPr>
          <w:sz w:val="18"/>
          <w:szCs w:val="18"/>
          <w:u w:val="single"/>
        </w:rPr>
      </w:pPr>
    </w:p>
    <w:p>
      <w:pPr>
        <w:pStyle w:val="Treść A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nl-NL"/>
        </w:rPr>
        <w:t>Spos</w:t>
      </w:r>
      <w:r>
        <w:rPr>
          <w:sz w:val="18"/>
          <w:szCs w:val="18"/>
          <w:u w:val="single"/>
          <w:rtl w:val="0"/>
          <w:lang w:val="es-ES_tradnl"/>
        </w:rPr>
        <w:t>ó</w:t>
      </w:r>
      <w:r>
        <w:rPr>
          <w:sz w:val="18"/>
          <w:szCs w:val="18"/>
          <w:u w:val="single"/>
          <w:rtl w:val="0"/>
        </w:rPr>
        <w:t>b prezentacji wynik</w:t>
      </w:r>
      <w:r>
        <w:rPr>
          <w:sz w:val="18"/>
          <w:szCs w:val="18"/>
          <w:u w:val="single"/>
          <w:rtl w:val="0"/>
          <w:lang w:val="es-ES_tradnl"/>
        </w:rPr>
        <w:t>ó</w:t>
      </w:r>
      <w:r>
        <w:rPr>
          <w:sz w:val="18"/>
          <w:szCs w:val="18"/>
          <w:u w:val="single"/>
          <w:rtl w:val="0"/>
          <w:lang w:val="en-US"/>
        </w:rPr>
        <w:t>w:</w:t>
      </w:r>
    </w:p>
    <w:p>
      <w:pPr>
        <w:pStyle w:val="Treść A"/>
        <w:rPr>
          <w:sz w:val="18"/>
          <w:szCs w:val="18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Raport w formie prezentacji multimedialnej zaprezentowany: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Radzie Pedagogicznej ,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Radzie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oraz zamieszczony na stronie internetowej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y.</w:t>
      </w: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b w:val="1"/>
          <w:bCs w:val="1"/>
          <w:sz w:val="18"/>
          <w:szCs w:val="18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 A"/>
        <w:jc w:val="center"/>
      </w:pPr>
    </w:p>
    <w:p>
      <w:pPr>
        <w:pStyle w:val="Treść A A"/>
        <w:jc w:val="center"/>
      </w:pPr>
      <w:r>
        <w:rPr>
          <w:color w:val="545454"/>
          <w:u w:color="7b7976"/>
        </w:rPr>
        <w:tab/>
        <w:tab/>
      </w:r>
    </w:p>
    <w:p>
      <w:pPr>
        <w:pStyle w:val="Treść A A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ANKIETA DLA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</w:t>
      </w:r>
    </w:p>
    <w:p>
      <w:pPr>
        <w:pStyle w:val="Treść A A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Rodzice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partnerami szko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y</w:t>
      </w:r>
    </w:p>
    <w:p>
      <w:pPr>
        <w:pStyle w:val="Treść A A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>rok szkolny 2016/17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sz w:val="18"/>
          <w:szCs w:val="18"/>
          <w:u w:color="000000"/>
        </w:rPr>
      </w:pPr>
    </w:p>
    <w:p>
      <w:pPr>
        <w:pStyle w:val="Treść A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Raport opiera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na wynikach pozyskanych z 62 ankiet otrzymanych od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w. 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Ankieta zawiera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 22 pytania, na podstawie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rych uzyskano nast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 informacje: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u w:color="000000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Pyt. 1: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>Czy Pana/Pani zdaniem rodzice powinni uczestniczy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>yciu szko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</w:rPr>
        <w:t xml:space="preserve">y? </w:t>
        <w:tab/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val="single" w:color="000000"/>
        </w:rPr>
        <w:br w:type="textWrapping"/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tak- 61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 -98%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  <w:lang w:val="nl-NL"/>
        </w:rPr>
      </w:pPr>
      <w:r>
        <w:rPr>
          <w:rFonts w:ascii="Times New Roman" w:hAnsi="Times New Roman"/>
          <w:sz w:val="24"/>
          <w:szCs w:val="24"/>
          <w:u w:color="7b7976"/>
          <w:rtl w:val="0"/>
          <w:lang w:val="nl-NL"/>
        </w:rPr>
        <w:t>nie- 0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nie mam zdania- 1 osoba -1%</w:t>
        <w:tab/>
        <w:tab/>
      </w:r>
      <w:r>
        <w:rPr>
          <w:rFonts w:ascii="Arial Unicode MS" w:cs="Arial Unicode MS" w:hAnsi="Arial Unicode MS" w:eastAsia="Arial Unicode MS"/>
          <w:sz w:val="24"/>
          <w:szCs w:val="24"/>
          <w:u w:color="7b7976"/>
        </w:rPr>
        <w:br w:type="textWrapping"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2: Czy w szkole dzia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aj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organy przedstawicieli rodzic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  <w:lang w:val="de-DE"/>
        </w:rPr>
        <w:t>w(RR)</w:t>
      </w:r>
      <w:r>
        <w:rPr>
          <w:rFonts w:ascii="Times New Roman" w:hAnsi="Times New Roman"/>
          <w:sz w:val="24"/>
          <w:szCs w:val="24"/>
          <w:u w:val="single" w:color="7b7976"/>
          <w:rtl w:val="0"/>
          <w:lang w:val="ru-RU"/>
        </w:rPr>
        <w:t xml:space="preserve">?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-  tak- 57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 -91%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nie- 1 osoba -1%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nie wiem- 4 osoby- 6%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sz w:val="24"/>
          <w:szCs w:val="24"/>
          <w:u w:color="7b7976"/>
        </w:rPr>
        <w:tab/>
        <w:tab/>
        <w:tab/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  <w:lang w:val="nl-NL"/>
        </w:rPr>
        <w:t>Pyt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  <w:lang w:val="da-DK"/>
        </w:rPr>
        <w:t>. 3: Je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li tak to, czy Pa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stwo informowani s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na temat zakresu prowadzonych prac i podejmowaniu decyzji dotycz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 xml:space="preserve">cych 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ycia szko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y poprzez Rad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Rodzic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  <w:lang w:val="en-US"/>
        </w:rPr>
        <w:t>w?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tak- 55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 -88%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  <w:lang w:val="da-DK"/>
        </w:rPr>
      </w:pPr>
      <w:r>
        <w:rPr>
          <w:rFonts w:ascii="Times New Roman" w:hAnsi="Times New Roman"/>
          <w:sz w:val="24"/>
          <w:szCs w:val="24"/>
          <w:u w:color="7b7976"/>
          <w:rtl w:val="0"/>
          <w:lang w:val="da-DK"/>
        </w:rPr>
        <w:t>nie- 6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 -9%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jedna osoba dopisa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a: nie zawsze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sz w:val="24"/>
          <w:szCs w:val="24"/>
          <w:u w:color="7b7976"/>
        </w:rPr>
        <w:tab/>
        <w:tab/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Pyt.4:  Z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 xml:space="preserve"> jakich form kontaktu i wsp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pracy ze szko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 xml:space="preserve">łą 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korzysta Pan\Pani najcz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ęś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ciej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  <w:lang w:val="ru-RU"/>
        </w:rPr>
        <w:t xml:space="preserve">?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  <w:tab/>
        <w:tab/>
        <w:tab/>
        <w:t>(mo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cej ni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jedn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odpowied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ź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)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zebrania og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lne- 53 osoby -85%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spotkania indywidualne z wychowawc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color="7b7976"/>
          <w:rtl w:val="0"/>
        </w:rPr>
        <w:t>- 45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-72%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uroczysto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ś</w:t>
      </w:r>
      <w:r>
        <w:rPr>
          <w:rFonts w:ascii="Times New Roman" w:hAnsi="Times New Roman"/>
          <w:sz w:val="24"/>
          <w:szCs w:val="24"/>
          <w:u w:color="7b7976"/>
          <w:rtl w:val="0"/>
        </w:rPr>
        <w:t>ci klasowe i szkolne 20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-32%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kontakt telefoniczny 21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>b - 33%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strona internetowa szko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y- 40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b- 64%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konsultacje indywidualne - 19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-30%</w:t>
      </w:r>
      <w:r>
        <w:rPr>
          <w:rFonts w:ascii="Times New Roman" w:hAnsi="Times New Roman"/>
          <w:sz w:val="24"/>
          <w:szCs w:val="24"/>
          <w:u w:color="7b7976"/>
          <w:rtl w:val="0"/>
          <w:lang w:val="de-DE"/>
        </w:rPr>
        <w:t xml:space="preserve">                              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Pyt.5: Czy uczestniczy Pan\Pani w zebraniach og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lnych z rodzicami?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zawsze- 44 osoby- 70%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czasami- 18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de-DE"/>
        </w:rPr>
        <w:t>b- 29%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nigdy- 0</w:t>
      </w:r>
      <w:r>
        <w:rPr>
          <w:rFonts w:ascii="Arial Unicode MS" w:cs="Arial Unicode MS" w:hAnsi="Arial Unicode MS" w:eastAsia="Arial Unicode MS"/>
          <w:sz w:val="24"/>
          <w:szCs w:val="24"/>
          <w:u w:color="7b7976"/>
        </w:rPr>
        <w:br w:type="textWrapping"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 xml:space="preserve">Pyt. 6: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 xml:space="preserve">Jak ocenia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  <w:lang w:val="de-DE"/>
        </w:rPr>
        <w:t xml:space="preserve">Pan/Pani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odbywaj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ce si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 xml:space="preserve">w szkole zebrania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  <w:lang w:val="ru-RU"/>
        </w:rPr>
        <w:t xml:space="preserve">?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  <w:tab/>
        <w:tab/>
        <w:tab/>
        <w:t>(mo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cej ni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jedn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odpowied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ź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)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dostarczaj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wielu wa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nych </w:t>
      </w:r>
      <w:r>
        <w:rPr>
          <w:rFonts w:ascii="Times New Roman" w:hAnsi="Times New Roman"/>
          <w:sz w:val="24"/>
          <w:szCs w:val="24"/>
          <w:u w:color="7b7976"/>
          <w:rtl w:val="0"/>
        </w:rPr>
        <w:t>informacji na temat wydarze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u w:color="7b7976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color="7b7976"/>
          <w:rtl w:val="0"/>
        </w:rPr>
        <w:t>ycia klasy\szko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y- 48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b-77%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uzyskuj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7b7976"/>
          <w:rtl w:val="0"/>
        </w:rPr>
        <w:t>istotne informacje na temat zachowania i post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sz w:val="24"/>
          <w:szCs w:val="24"/>
          <w:u w:color="7b7976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w w nauce mojego dziecka -49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b- 79%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zebrania s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7b7976"/>
          <w:rtl w:val="0"/>
        </w:rPr>
        <w:t>dobrze przygotowane i prowadzone 41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b-66%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w czasie ich trwania mam mo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color="7b7976"/>
          <w:rtl w:val="0"/>
        </w:rPr>
        <w:t>liwo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7b7976"/>
          <w:rtl w:val="0"/>
        </w:rPr>
        <w:t>wypowiedzenia si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7b7976"/>
          <w:rtl w:val="0"/>
        </w:rPr>
        <w:t>w istotnej dla mnie sprawie- 24 osoby- 38%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nie spe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niaj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7b7976"/>
          <w:rtl w:val="0"/>
        </w:rPr>
        <w:t>moich oczekiwa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u w:color="7b7976"/>
          <w:rtl w:val="0"/>
        </w:rPr>
        <w:t>-0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sz w:val="24"/>
          <w:szCs w:val="24"/>
          <w:u w:color="7b7976"/>
        </w:rPr>
        <w:tab/>
        <w:tab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Pyt.7: Czy liczba zebra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z Rodzicami organizowanych przez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jest w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ś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ciwa?</w:t>
      </w:r>
      <w:r>
        <w:rPr>
          <w:rFonts w:ascii="Arial Unicode MS" w:cs="Arial Unicode MS" w:hAnsi="Arial Unicode MS" w:eastAsia="Arial Unicode MS"/>
          <w:sz w:val="24"/>
          <w:szCs w:val="24"/>
          <w:u w:val="single" w:color="7b7976"/>
        </w:rPr>
        <w:br w:type="textWrapping"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-   zbyt du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color="7b7976"/>
          <w:rtl w:val="0"/>
        </w:rPr>
        <w:t>a- 4 osoby - 6%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-   wystarczaj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color="7b7976"/>
          <w:rtl w:val="0"/>
        </w:rPr>
        <w:t>ca- 55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 -88%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  <w:lang w:val="it-IT"/>
        </w:rPr>
      </w:pPr>
      <w:r>
        <w:rPr>
          <w:rFonts w:ascii="Times New Roman" w:hAnsi="Times New Roman"/>
          <w:sz w:val="24"/>
          <w:szCs w:val="24"/>
          <w:u w:color="7b7976"/>
          <w:rtl w:val="0"/>
          <w:lang w:val="it-IT"/>
        </w:rPr>
        <w:t>za ma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a - 3 osoby- 4%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8: Czy Pani/Pan jest w wystarczaj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cym stopniu informowana\y przez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o zachowaniu swojego dziecka i jego post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ę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pach w nauce?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zdecydowanie tak- 27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-43%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raczej tak - 28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b-45%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raczej nie- 7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-11%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zdecydowanie nie -0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18"/>
          <w:szCs w:val="18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9: Czy wed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ug Pani/Pana dzia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ania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 przy rozwi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zywaniu problem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w wychowawczych s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wystarczaj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val="single" w:color="7b7976"/>
          <w:rtl w:val="0"/>
          <w:lang w:val="ru-RU"/>
        </w:rPr>
        <w:t>ce?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zdecydowanie tak- 12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b- 19%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raczej tak- 38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b- 61%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raczej nie- 6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zdecydowanie nie - 1 osoba- 1%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nie mam zdania- 5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b-8%</w:t>
      </w:r>
    </w:p>
    <w:p>
      <w:pPr>
        <w:pStyle w:val="Domyślne"/>
        <w:numPr>
          <w:ilvl w:val="0"/>
          <w:numId w:val="5"/>
        </w:numPr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10: Czy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a wspiera rodzic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w w wychowywaniu dzieci?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tak- 43 osoby -69%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nie- 2 osoby- 3%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trudno powiedzie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ć</w:t>
      </w:r>
      <w:r>
        <w:rPr>
          <w:rFonts w:ascii="Times New Roman" w:hAnsi="Times New Roman"/>
          <w:sz w:val="24"/>
          <w:szCs w:val="24"/>
          <w:u w:color="7b7976"/>
          <w:rtl w:val="0"/>
        </w:rPr>
        <w:t>- 17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de-DE"/>
        </w:rPr>
        <w:t>b- 27%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11: Czy Pani\Pana zdaniem nauczyciele s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otwarci na opinie i propozycje Rodzic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w dotycz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ce funkcjonowania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zdecydowanie tak - 20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b- 32%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raczej tak - 37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b- 59%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raczej nie - 5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b- 8%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zdecydowanie nie -0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Pyt.12: Jakie formy wsparcia Pani\Pana zdaniem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a ma do zaoferowania?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u w:color="7b7976"/>
        </w:rPr>
        <w:tab/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(mo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cej ni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jedn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odpowied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ź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)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pomoc socjalna -11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pt-PT"/>
        </w:rPr>
        <w:t>b- 17%</w:t>
      </w:r>
    </w:p>
    <w:p>
      <w:pPr>
        <w:pStyle w:val="Domyślne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pomoc pedagoga szkolnego - 49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b- 79%</w:t>
      </w:r>
    </w:p>
    <w:p>
      <w:pPr>
        <w:pStyle w:val="Domyślne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pomoc specjalist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 np. logopedy- 48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b - 77%</w:t>
      </w:r>
    </w:p>
    <w:p>
      <w:pPr>
        <w:pStyle w:val="Domyślne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opieka 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wietlicy- 53 osoby- 85%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Pyt. 13: Czy anga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uje si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 xml:space="preserve">Pani/Pan w 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ycie szko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y?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zdecydowanie tak - 10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pt-PT"/>
        </w:rPr>
        <w:t>b-16%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raczej tak - 33 osoby- 53%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raczej nie- 19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pt-PT"/>
        </w:rPr>
        <w:t>b- 30%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zdecydowanie nie -0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14: W jaki spos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 xml:space="preserve">b uczestniczy Pani/Pan w 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yciu klasy\szko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y?</w:t>
      </w:r>
      <w:r>
        <w:rPr>
          <w:rFonts w:ascii="Arial Unicode MS" w:cs="Arial Unicode MS" w:hAnsi="Arial Unicode MS" w:eastAsia="Arial Unicode MS"/>
          <w:color w:val="7b7976"/>
          <w:sz w:val="24"/>
          <w:szCs w:val="24"/>
          <w:u w:val="single" w:color="7b7976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(mo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cej ni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jedn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odpowied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ź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)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wsparcie finansowe (op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ata na Rad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Rodzic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w) - 45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b - 72%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wykonywanie u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ytecznych prac na rzecz szko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y - 21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ru-RU"/>
        </w:rPr>
        <w:t>b - 33%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pomoc przy organizacji imprez\uroczysto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ci szkolnych \klasowych- 37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ru-RU"/>
        </w:rPr>
        <w:t>b - 59%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inne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..- 2 osoby- 3%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7b7976"/>
          <w:rtl w:val="0"/>
        </w:rPr>
        <w:t>fanty na stoisko klasowe, 1% podatku na szko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7b7976"/>
          <w:rtl w:val="0"/>
        </w:rPr>
        <w:t>łę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nie uczestnicz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- 6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pt-PT"/>
        </w:rPr>
        <w:t>b- 9%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15: W jaki spos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b dzieli si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Pani/Pan swoimi opiniami z nauczycielami/dyrekcj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 xml:space="preserve">na temat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pracy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rozmowy podczas zebra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ń</w:t>
      </w:r>
      <w:r>
        <w:rPr>
          <w:rFonts w:ascii="Times New Roman" w:hAnsi="Times New Roman"/>
          <w:sz w:val="24"/>
          <w:szCs w:val="24"/>
          <w:u w:color="7b7976"/>
          <w:rtl w:val="0"/>
        </w:rPr>
        <w:t>- 54 osoby- 87%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wype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nianie ankiet- 41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>b -</w:t>
      </w:r>
      <w:r>
        <w:rPr>
          <w:rFonts w:ascii="Times New Roman" w:hAnsi="Times New Roman"/>
          <w:sz w:val="24"/>
          <w:szCs w:val="24"/>
          <w:u w:color="7b7976"/>
          <w:rtl w:val="0"/>
        </w:rPr>
        <w:t xml:space="preserve"> 6</w:t>
      </w:r>
      <w:r>
        <w:rPr>
          <w:rFonts w:ascii="Times New Roman" w:hAnsi="Times New Roman"/>
          <w:sz w:val="24"/>
          <w:szCs w:val="24"/>
          <w:u w:color="7b7976"/>
          <w:rtl w:val="0"/>
          <w:lang w:val="pt-PT"/>
        </w:rPr>
        <w:t>6%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rozmowy indywidualne z nauczycielami/dyrekcj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7b7976"/>
          <w:rtl w:val="0"/>
        </w:rPr>
        <w:t>- 35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>b - 56%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rozmowy telefoniczne - 4 osoby - 6%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korespondencja- 3 osoby - 4%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16:  Jak Pani/Pan ocenia wp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yw Rodzic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 xml:space="preserve">w na 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ycie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bardzo du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color="7b7976"/>
          <w:rtl w:val="0"/>
        </w:rPr>
        <w:t>y - 11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- 17%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wystarczaj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ą</w:t>
      </w:r>
      <w:r>
        <w:rPr>
          <w:rFonts w:ascii="Times New Roman" w:hAnsi="Times New Roman"/>
          <w:sz w:val="24"/>
          <w:szCs w:val="24"/>
          <w:u w:color="7b7976"/>
          <w:rtl w:val="0"/>
        </w:rPr>
        <w:t>cy - 36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>b - 58%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byt ma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y - 15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de-DE"/>
        </w:rPr>
        <w:t>b - 24%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trzy osoby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y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odpowiedzi- 4%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val="single" w:color="7b7976"/>
        </w:rPr>
      </w:pPr>
      <w:r>
        <w:rPr>
          <w:rFonts w:ascii="Times New Roman" w:hAnsi="Times New Roman"/>
          <w:sz w:val="24"/>
          <w:szCs w:val="24"/>
          <w:u w:val="single" w:color="7b7976"/>
          <w:rtl w:val="0"/>
        </w:rPr>
        <w:t>Pyt. 17: Czy zapozna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a/a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ł 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Pani/Pan z podstawowymi dokumentami szko</w:t>
      </w:r>
      <w:r>
        <w:rPr>
          <w:rFonts w:ascii="Times New Roman" w:hAnsi="Times New Roman" w:hint="default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7b7976"/>
          <w:rtl w:val="0"/>
        </w:rPr>
        <w:t>y?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</w:pPr>
      <w:r>
        <w:rPr>
          <w:rFonts w:ascii="Times New Roman" w:cs="Times New Roman" w:hAnsi="Times New Roman" w:eastAsia="Times New Roman"/>
          <w:color w:val="434343"/>
          <w:sz w:val="24"/>
          <w:szCs w:val="24"/>
          <w:u w:color="7b7976"/>
        </w:rPr>
        <w:tab/>
        <w:tab/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(mo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cej ni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jedn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odpowied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ź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) 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color w:val="545454"/>
          <w:sz w:val="24"/>
          <w:szCs w:val="24"/>
          <w:u w:color="7b7976"/>
          <w:rtl w:val="0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s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it-IT"/>
        </w:rPr>
        <w:t>tatut</w:t>
      </w:r>
      <w:r>
        <w:rPr>
          <w:rFonts w:ascii="Times New Roman" w:hAnsi="Times New Roman"/>
          <w:sz w:val="24"/>
          <w:szCs w:val="24"/>
          <w:u w:color="7b7976"/>
          <w:rtl w:val="0"/>
          <w:lang w:val="it-IT"/>
        </w:rPr>
        <w:t xml:space="preserve"> - 46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it-IT"/>
        </w:rPr>
        <w:t>b - 74%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program wychowania i profilaktyki - 39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b- 62%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nie znam dokument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en-US"/>
        </w:rPr>
        <w:t>w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- 7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pt-PT"/>
        </w:rPr>
        <w:t>b- 11%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jedna osoba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a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odpowiedzi- 1%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</w:pP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7b7976"/>
        </w:rPr>
        <w:br w:type="textWrapping"/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18.  W jaki spos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>b dowiedzia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/a si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7b7976"/>
          <w:rtl w:val="0"/>
        </w:rPr>
        <w:t>Pan/Pani o istnieniu w/w dokument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en-US"/>
        </w:rPr>
        <w:t xml:space="preserve">w? </w:t>
      </w:r>
      <w:r>
        <w:rPr>
          <w:rFonts w:ascii="Arial Unicode MS" w:cs="Arial Unicode MS" w:hAnsi="Arial Unicode MS" w:eastAsia="Arial Unicode MS"/>
          <w:sz w:val="24"/>
          <w:szCs w:val="24"/>
          <w:u w:color="7b7976"/>
        </w:rPr>
        <w:br w:type="textWrapping"/>
      </w:r>
      <w:r>
        <w:rPr>
          <w:rFonts w:ascii="Times New Roman" w:hAnsi="Times New Roman"/>
          <w:sz w:val="24"/>
          <w:szCs w:val="24"/>
          <w:u w:color="7b7976"/>
          <w:rtl w:val="0"/>
        </w:rPr>
        <w:t>(Mo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7b7976"/>
          <w:rtl w:val="0"/>
        </w:rPr>
        <w:t>kilka odpowiedzi)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  <w:r>
        <w:rPr>
          <w:rFonts w:ascii="Times New Roman" w:hAnsi="Times New Roman"/>
          <w:color w:val="545454"/>
          <w:sz w:val="24"/>
          <w:szCs w:val="24"/>
          <w:u w:color="7b7976"/>
          <w:rtl w:val="0"/>
        </w:rPr>
        <w:t xml:space="preserve">-  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od nauczycieli - 42 osoby- 67%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ze strony internetowej szko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sz w:val="24"/>
          <w:szCs w:val="24"/>
          <w:u w:color="7b7976"/>
          <w:rtl w:val="0"/>
        </w:rPr>
        <w:t>y - 34 osoby - 54%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od dyrektora - 23 osoby - 37%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inny spos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</w:rPr>
        <w:t xml:space="preserve">b (jaki?) 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>. - 0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color w:val="010101"/>
          <w:sz w:val="24"/>
          <w:szCs w:val="24"/>
          <w:u w:val="single" w:color="7b7976"/>
          <w:rtl w:val="0"/>
        </w:rPr>
        <w:t>Pyt. 19: Czy oferta szko</w:t>
      </w:r>
      <w:r>
        <w:rPr>
          <w:rFonts w:ascii="Times New Roman" w:hAnsi="Times New Roman" w:hint="default"/>
          <w:color w:val="010101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color w:val="010101"/>
          <w:sz w:val="24"/>
          <w:szCs w:val="24"/>
          <w:u w:val="single" w:color="7b7976"/>
          <w:rtl w:val="0"/>
        </w:rPr>
        <w:t>y w zakresie zaj</w:t>
      </w:r>
      <w:r>
        <w:rPr>
          <w:rFonts w:ascii="Times New Roman" w:hAnsi="Times New Roman" w:hint="default"/>
          <w:color w:val="010101"/>
          <w:sz w:val="24"/>
          <w:szCs w:val="24"/>
          <w:u w:val="single" w:color="7b7976"/>
          <w:rtl w:val="0"/>
        </w:rPr>
        <w:t xml:space="preserve">ęć </w:t>
      </w:r>
      <w:r>
        <w:rPr>
          <w:rFonts w:ascii="Times New Roman" w:hAnsi="Times New Roman"/>
          <w:color w:val="010101"/>
          <w:sz w:val="24"/>
          <w:szCs w:val="24"/>
          <w:u w:val="single" w:color="7b7976"/>
          <w:rtl w:val="0"/>
        </w:rPr>
        <w:t>dodatkowych\ pozalekcyjnych jest Pani/Pana zdaniem zadowalaj</w:t>
      </w:r>
      <w:r>
        <w:rPr>
          <w:rFonts w:ascii="Times New Roman" w:hAnsi="Times New Roman" w:hint="default"/>
          <w:color w:val="010101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color w:val="010101"/>
          <w:sz w:val="24"/>
          <w:szCs w:val="24"/>
          <w:u w:val="single" w:color="7b7976"/>
          <w:rtl w:val="0"/>
          <w:lang w:val="ru-RU"/>
        </w:rPr>
        <w:t>ca?</w:t>
      </w:r>
      <w:r>
        <w:rPr>
          <w:rFonts w:ascii="Arial Unicode MS" w:cs="Arial Unicode MS" w:hAnsi="Arial Unicode MS" w:eastAsia="Arial Unicode MS"/>
          <w:color w:val="010101"/>
          <w:sz w:val="24"/>
          <w:szCs w:val="24"/>
          <w:u w:val="single" w:color="7b7976"/>
        </w:rPr>
        <w:br w:type="textWrapping"/>
      </w:r>
      <w:r>
        <w:rPr>
          <w:rFonts w:ascii="Times New Roman" w:hAnsi="Times New Roman"/>
          <w:sz w:val="24"/>
          <w:szCs w:val="24"/>
          <w:u w:color="7b7976"/>
          <w:rtl w:val="0"/>
        </w:rPr>
        <w:t>(Mo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sz w:val="24"/>
          <w:szCs w:val="24"/>
          <w:u w:color="7b7976"/>
          <w:rtl w:val="0"/>
        </w:rPr>
        <w:t>na zaznaczy</w:t>
      </w:r>
      <w:r>
        <w:rPr>
          <w:rFonts w:ascii="Times New Roman" w:hAnsi="Times New Roman" w:hint="default"/>
          <w:sz w:val="24"/>
          <w:szCs w:val="24"/>
          <w:u w:color="7b7976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7b7976"/>
          <w:rtl w:val="0"/>
        </w:rPr>
        <w:t>kilka odpowiedzi)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tak - 54 osoby - 87%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nie - 6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ru-RU"/>
        </w:rPr>
        <w:t>b - 9%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Je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li nie to dlaczego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………………………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(nie uzasadniono)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7b7976"/>
          <w:rtl w:val="0"/>
        </w:rPr>
        <w:t>dwie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 osoby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y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odpowiedzi- 3%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 xml:space="preserve">Pyt. 20: Czy praca 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wietlicy szkolnej spe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nia Pani/Pana zdaniem oczekiwania?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u w:color="7b7976"/>
          <w:rtl w:val="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en-US"/>
        </w:rPr>
        <w:t xml:space="preserve"> tak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u w:color="7b7976"/>
          <w:rtl w:val="0"/>
        </w:rPr>
        <w:t>55 os</w:t>
      </w:r>
      <w:r>
        <w:rPr>
          <w:rFonts w:ascii="Times New Roman" w:hAnsi="Times New Roman" w:hint="default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b7976"/>
          <w:rtl w:val="0"/>
          <w:lang w:val="ru-RU"/>
        </w:rPr>
        <w:t>b - 88%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 xml:space="preserve"> nie - 2 osoby - 3%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 xml:space="preserve"> nie - 0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 xml:space="preserve">nie korzystam z pomocy 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wietlicy- 3 osoby- 4%</w:t>
      </w:r>
    </w:p>
    <w:p>
      <w:pPr>
        <w:pStyle w:val="Domyślne"/>
        <w:tabs>
          <w:tab w:val="left" w:pos="218"/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7b7976"/>
          <w:rtl w:val="0"/>
        </w:rPr>
        <w:t>dwie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 osoby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y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odpowiedzi- 3%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Pyt. 21:  Czy jest Pani/Pan zadowolona/ny z wsp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pracy za szko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łą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  <w:lang w:val="ru-RU"/>
        </w:rPr>
        <w:t>?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  <w:r>
        <w:rPr>
          <w:rFonts w:ascii="Times New Roman" w:hAnsi="Times New Roman"/>
          <w:sz w:val="24"/>
          <w:szCs w:val="24"/>
          <w:u w:color="7b7976"/>
          <w:rtl w:val="0"/>
        </w:rPr>
        <w:t>-   zdecydowanie tak- 23 osoby- 37%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raczej tak - 35 os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ru-RU"/>
        </w:rPr>
        <w:t>b - 56%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raczej nie- 2 osoby - 3%</w:t>
      </w:r>
    </w:p>
    <w:p>
      <w:pPr>
        <w:pStyle w:val="Domyślne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zdecydowanie nie - 0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7b7976"/>
        </w:rPr>
      </w:pP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dwie osoby nie udzieli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 xml:space="preserve">y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u w:color="7b7976"/>
          <w:rtl w:val="0"/>
        </w:rPr>
        <w:t>adnej odpowiedzi- 3%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7b7976"/>
        </w:rPr>
      </w:pP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Pyt. 22: Inne uwagi i propozycje dotycz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ce wsp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pracy ze szko</w:t>
      </w:r>
      <w:r>
        <w:rPr>
          <w:rFonts w:ascii="Times New Roman" w:hAnsi="Times New Roman" w:hint="default"/>
          <w:color w:val="000000"/>
          <w:sz w:val="24"/>
          <w:szCs w:val="24"/>
          <w:u w:val="single" w:color="7b7976"/>
          <w:rtl w:val="0"/>
        </w:rPr>
        <w:t>łą</w:t>
      </w:r>
      <w:r>
        <w:rPr>
          <w:rFonts w:ascii="Times New Roman" w:hAnsi="Times New Roman"/>
          <w:color w:val="000000"/>
          <w:sz w:val="24"/>
          <w:szCs w:val="24"/>
          <w:u w:val="single" w:color="7b7976"/>
          <w:rtl w:val="0"/>
        </w:rPr>
        <w:t>: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</w:rPr>
      </w:pPr>
    </w:p>
    <w:p>
      <w:pPr>
        <w:pStyle w:val="Domyślne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uruchomienie k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ka teatralnego</w:t>
      </w:r>
    </w:p>
    <w:p>
      <w:pPr>
        <w:pStyle w:val="Domyślne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ksze i lepsza komunikacja i wzajemna pomoc nauczycieli i rodzic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  <w:lang w:val="en-US"/>
        </w:rPr>
        <w:t>w</w:t>
      </w:r>
    </w:p>
    <w:p>
      <w:pPr>
        <w:pStyle w:val="Domyślne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7b7976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Nauczyciele s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bardzo zaanga</w:t>
      </w:r>
      <w:r>
        <w:rPr>
          <w:rFonts w:ascii="Times New Roman" w:hAnsi="Times New Roman" w:hint="default"/>
          <w:color w:val="000000"/>
          <w:sz w:val="24"/>
          <w:szCs w:val="24"/>
          <w:u w:color="7b7976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7b7976"/>
          <w:rtl w:val="0"/>
        </w:rPr>
        <w:t>owani.</w:t>
      </w:r>
      <w:r>
        <w:rPr>
          <w:rFonts w:ascii="Times New Roman" w:cs="Times New Roman" w:hAnsi="Times New Roman" w:eastAsia="Times New Roman"/>
          <w:sz w:val="24"/>
          <w:szCs w:val="24"/>
          <w:u w:color="7b7976"/>
        </w:rPr>
        <w:tab/>
        <w:tab/>
      </w:r>
      <w:r>
        <w:rPr>
          <w:rFonts w:ascii="Arial Unicode MS" w:cs="Arial Unicode MS" w:hAnsi="Arial Unicode MS" w:eastAsia="Arial Unicode MS"/>
          <w:sz w:val="24"/>
          <w:szCs w:val="24"/>
          <w:u w:color="7b7976"/>
        </w:rPr>
        <w:br w:type="textWrapping"/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color w:val="7b7976"/>
          <w:sz w:val="24"/>
          <w:szCs w:val="24"/>
          <w:u w:val="single" w:color="7b7976"/>
        </w:rPr>
      </w:pPr>
      <w:r>
        <w:rPr>
          <w:rFonts w:ascii="Arial Unicode MS" w:cs="Arial Unicode MS" w:hAnsi="Arial Unicode MS" w:eastAsia="Arial Unicode MS"/>
          <w:color w:val="7b7976"/>
          <w:sz w:val="24"/>
          <w:szCs w:val="24"/>
          <w:u w:val="single" w:color="7b7976"/>
        </w:rPr>
        <w:br w:type="textWrapping"/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color w:val="7b7976"/>
          <w:sz w:val="24"/>
          <w:szCs w:val="24"/>
          <w:u w:val="single" w:color="7b7976"/>
        </w:rPr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WNIOSKI:</w:t>
      </w:r>
    </w:p>
    <w:p>
      <w:pPr>
        <w:pStyle w:val="Treść A A"/>
        <w:jc w:val="both"/>
      </w:pP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98% ankietowanych  uwa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rodzice powinni uczestniczy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yciu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57% ankietowanych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wie,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w szkole 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 Rada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kszo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ankietowanych (88%) jest informowana przez RR na temat zakresu prowadzonych prac i podejmowanych decyzjach dot.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ycia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 ramach form kontaktu ze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rtl w:val="0"/>
          <w:lang w:val="en-US"/>
        </w:rPr>
        <w:t>, najcz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ęś</w:t>
      </w:r>
      <w:r>
        <w:rPr>
          <w:rFonts w:ascii="Times New Roman" w:hAnsi="Times New Roman"/>
          <w:sz w:val="24"/>
          <w:szCs w:val="24"/>
          <w:rtl w:val="0"/>
          <w:lang w:val="en-US"/>
        </w:rPr>
        <w:t>ciej rodzice korzystaj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z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og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lnych (85%) oraz indywidualnych spotka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z wychowawc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(72%), 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ksza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korzysta 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ze szkolnej strony internetowej (64%). Najrzadsz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kontaktu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konsultacje indywidualne (30%)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70%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ankietowanych zawsze uczestniczy w zebraniach og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lnych.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bardzo pozytywnie oceniaj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odbywaj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w szkole zebrania. 79% ankietowanych  uzyskuje istotne informacje na temat zachowania i post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w nauce swojego dziecka, 77% uwa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a,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dostarczaj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one wielu istotnych informacji na temat wydarze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ycia klasy i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 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ksza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uwa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zebrania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dobrze przygotowane i prowadzone. Nikt nie potwierdzi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nie spe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niaj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one jego oczekiwa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88% ankietowanych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uwa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liczba organizowanych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jest wystarczaj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ca, 6% - zbyt 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a, 4%- za 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a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jest w wystarczaj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cym stopniu informowana przez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łę </w:t>
      </w:r>
      <w:r>
        <w:rPr>
          <w:rFonts w:ascii="Times New Roman" w:hAnsi="Times New Roman"/>
          <w:sz w:val="24"/>
          <w:szCs w:val="24"/>
          <w:rtl w:val="0"/>
          <w:lang w:val="en-US"/>
        </w:rPr>
        <w:t>o zachowaniu swojego dziecka.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Przy rozwi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zywaniu problem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wychowawczych 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ania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wystarczaj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ce. 61% ankietowanych uzna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o,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raczej tak,19%-zdecydowanie tak, 8% nie mia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zdania.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69% os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 bior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cych udzia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en-US"/>
        </w:rPr>
        <w:t>w ankiecie przyzna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 wspiera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w wychowaniu dzieci, 27% stwierdzi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trudno powiedzie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Znaczna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uwa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nauczyciele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otwarci na ich opinie i propozycje.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wiedz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jakie formy wsparcia oferuje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kszo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ankietowanych anga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uje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72% oferuje wsparcie finansowe( op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ata na RR), 37% pomoc przy organizacji imprez i uroczysto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szkolnych i klasowych, 21% wykonuje 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yteczne prace na rzecz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 1 osoba odlicza 1% podatku.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ksza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ęść </w:t>
      </w:r>
      <w:r>
        <w:rPr>
          <w:rFonts w:ascii="Times New Roman" w:hAnsi="Times New Roman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dzieli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swoimi opiniami z nauczycielami i dyrekcj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podczas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. Najrzadsz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kontaktu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rozmowy telefoniczne i korespondencja.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58% ankietowanych ocenia wp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yw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jako wystarczaj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cy, tylko 24% uzna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jest za 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znaj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dokumenty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y, 74%-statut, 62%-program wychowania i profilaktyki. Tylko 7% nie zna tych dokument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o istnieniu szkolnych dokument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dowiedzieli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od nauczycieli (67%) i ze strony internetowej (54%). 37% od dyrektora plac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wki.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87% rodzic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w uwa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 xml:space="preserve">a,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e oferta zaj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 xml:space="preserve">ęć 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dodatkowych i pozalekcyjnych jest zadowalaj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 xml:space="preserve">ca, 9%,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e nie. Jedna osoba dopisa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 xml:space="preserve">a: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Zbyt ma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 zaj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ęć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dodatkowych zbyt ma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y wyb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Praca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wietlicy szkolnej spe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nia oczekiwania rodzic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Rodzice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zadowoleni ze wsp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pracy ze 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. 56%-raczej tak, 37% zdecydowanie tak. </w:t>
      </w:r>
      <w:r>
        <w:rPr>
          <w:rFonts w:ascii="Times New Roman" w:hAnsi="Times New Roman"/>
          <w:sz w:val="24"/>
          <w:szCs w:val="24"/>
          <w:rtl w:val="0"/>
          <w:lang w:val="en-US"/>
        </w:rPr>
        <w:t>Tylko 3% ankietowanych raczej nie jest zadowolona ze 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pracy.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Inne dodatkowe uwagi i propozycje rodzic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w dotycz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ce wsp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pracy ze szko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 xml:space="preserve">łą 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 xml:space="preserve">to:                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organizacja 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ka teatralnego, 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ksza i lepsza komunikacja i wzajemna pomoc nauczycieli i rodzic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w, nauczyciele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bardzo zaanga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owani.</w:t>
      </w: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color w:val="7b7976"/>
          <w:sz w:val="24"/>
          <w:szCs w:val="24"/>
          <w:u w:val="single"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jc w:val="center"/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545454"/>
          <w:sz w:val="24"/>
          <w:szCs w:val="24"/>
          <w:u w:color="7b7976"/>
        </w:rPr>
        <w:tab/>
        <w:tab/>
      </w:r>
    </w:p>
    <w:p>
      <w:pPr>
        <w:pStyle w:val="Treść A A"/>
        <w:jc w:val="center"/>
        <w:rPr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ANKIETA DLA NAUCZYCIELI</w:t>
      </w:r>
    </w:p>
    <w:p>
      <w:pPr>
        <w:pStyle w:val="Treść A A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Rodzice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partnerami szko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y</w:t>
      </w:r>
    </w:p>
    <w:p>
      <w:pPr>
        <w:pStyle w:val="Treść A A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>rok szkolny 2016/17</w:t>
      </w:r>
    </w:p>
    <w:p>
      <w:pPr>
        <w:pStyle w:val="Treść A A"/>
        <w:jc w:val="center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Raport opiera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na wynikach pozyskanych z  7 ankiet otrzymanych od nauczycieli. Ankieta zawiera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 11 pyta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, na podstawie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rych uzyskano nast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 informacje: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1 : Czy jest Pan/Pani zadowolona ze wsp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pracy z rodzicami?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6 ankietowanych odpowiedzia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raczej tak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85%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 osoba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raczej nie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- 15%</w:t>
      </w: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2 : Z kt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rych form wsp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pracy ze szko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łą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rodzice najch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tniej korzystaj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?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/mo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na by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zaznaczy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cej 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jedn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odp./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Zebrania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lne- 7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 100%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Spotkania okoliczno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ciowe- 3 osoby 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Konsultacje- 3 osoby 43%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Kontakt telefoniczny- 3 osoby- 42%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Kontakt mailowy- 1 osoba -15%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Rozmowy indywidualne z wychowawc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lub innymi nauczycielami- 5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b- 72%</w:t>
      </w: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3 : Czy liczba zebra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klasowych i innych spotka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z rodzicami jest :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wystarczaj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ca - 7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 -100%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za 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- 0 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4 : Czy porozumienie w szkole mi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dzy nauczycielami a rodzicami jest: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bardzo dobre - 0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dobre - 7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 -100%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raczej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e- 0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ru-RU"/>
        </w:rPr>
        <w:t>e - 0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Pyt. 5 : Czy Pana/Pani zdaniem rodzice : </w:t>
      </w:r>
      <w:r>
        <w:rPr>
          <w:rFonts w:ascii="Times New Roman" w:hAnsi="Times New Roman"/>
          <w:sz w:val="24"/>
          <w:szCs w:val="24"/>
          <w:rtl w:val="0"/>
          <w:lang w:val="en-US"/>
        </w:rPr>
        <w:t>/mo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na by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zaznaczy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cej 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jedn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odpowied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ź</w:t>
      </w:r>
      <w:r>
        <w:rPr>
          <w:rFonts w:ascii="Times New Roman" w:hAnsi="Times New Roman"/>
          <w:sz w:val="24"/>
          <w:szCs w:val="24"/>
          <w:rtl w:val="0"/>
          <w:lang w:val="en-US"/>
        </w:rPr>
        <w:t>/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raczej bierni w stosunku do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y- 4 osoby-58%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dobrze 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pracuj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ze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rtl w:val="0"/>
          <w:lang w:val="en-US"/>
        </w:rPr>
        <w:t>- 3 osoby -42%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aktywni- 1 osoba-15%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maj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raczej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e zdanie o poziomie nauczania- 0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maj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dobre zdanie o poziomie nauczania- 3 osoby-42%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nieprzychylni szkole- 1 osoba-15%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 ż</w:t>
      </w:r>
      <w:r>
        <w:rPr>
          <w:rFonts w:ascii="Times New Roman" w:hAnsi="Times New Roman"/>
          <w:sz w:val="24"/>
          <w:szCs w:val="24"/>
          <w:rtl w:val="0"/>
          <w:lang w:val="en-US"/>
        </w:rPr>
        <w:t>yczliwie nastawieni do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y- 1 osoba-15%</w:t>
      </w: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6 : Czy rodzice s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zaanga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owani w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ycie szko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y/klasy? 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tak- 0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raczej tak- 3 osoby /pomoc przy organizacji imprez i uroczysto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szkolnych-1 wypowied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ź</w:t>
      </w:r>
      <w:r>
        <w:rPr>
          <w:rFonts w:ascii="Times New Roman" w:hAnsi="Times New Roman"/>
          <w:sz w:val="24"/>
          <w:szCs w:val="24"/>
          <w:rtl w:val="0"/>
          <w:lang w:val="en-US"/>
        </w:rPr>
        <w:t>/-42%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czasami- 3 osoby-42%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rzadko- 1 osoba-15%</w:t>
      </w:r>
    </w:p>
    <w:p>
      <w:pPr>
        <w:pStyle w:val="Treść A A"/>
        <w:jc w:val="both"/>
        <w:rPr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nie- 0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7 : Czy podczas zebra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klasowych rodzice maj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liwo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wypowiedzenia si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w sprawach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ycia klasy/szko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y?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tak- 7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b-100%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czasami- 0</w:t>
      </w:r>
    </w:p>
    <w:p>
      <w:pPr>
        <w:pStyle w:val="Treść A A"/>
        <w:jc w:val="both"/>
        <w:rPr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nie-0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tak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, to w jakim zakresie /mo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na by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zaznaczy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cej 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1 odp./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imprezy szkolne- 6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b-86%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imprezy pozaszkolne- 5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b-72%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cia dodatkowe i wyr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wnawcze- 3 osoby-42%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lekcje wychowawcze- 1 osoba-15%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dokumentacja szkolna- 3 osoby-42%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8 : W jakim stopniu rodzice wspieraj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nauczycieli w rozwi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zywaniu problem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 wychowawczych?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/mo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na by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zaznaczy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cej 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1 odp./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kontaktuj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z nauczycielem- 7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b-100%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podejmuj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prac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z pedagogiem- 2 osoby-29%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nie wykazuj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 ż</w:t>
      </w:r>
      <w:r>
        <w:rPr>
          <w:rFonts w:ascii="Times New Roman" w:hAnsi="Times New Roman"/>
          <w:sz w:val="24"/>
          <w:szCs w:val="24"/>
          <w:rtl w:val="0"/>
          <w:lang w:val="en-US"/>
        </w:rPr>
        <w:t>adnej inicjatywy- 0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9 : W jakim stopniu rodzice wspomagaj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nauczycieli w realizacji zada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dydaktycznych?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kontroluj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odrabianie prac domowych- 2 osoby-29%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czuwaj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nad post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pami w nauce dziecka w niewielkim stopniu lub w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le- 2 osoby-29%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inne- 2 odp: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jest to sprawa indywidualna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-29%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10 : Czy system kontakt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 rodzic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 z nauczycielami spe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nia Pana/Pani potrzeby?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tak- 4 osoby-58%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nie- 3 osoby-42%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Pyt. 11 : Co chcia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by Pan/chcia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aby Pani zmieni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 systemie kontakt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 z rodzicami?</w:t>
      </w: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i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stotliwo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spotka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- 2 osoby-29%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nic- 3 osoby-42%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inne-1 osoba: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wprowadzenie dziennika elektronicznego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-15%</w:t>
      </w:r>
    </w:p>
    <w:p>
      <w:pPr>
        <w:pStyle w:val="Treść A A"/>
        <w:jc w:val="both"/>
      </w:pPr>
    </w:p>
    <w:p>
      <w:pPr>
        <w:pStyle w:val="Treść A A"/>
        <w:jc w:val="both"/>
      </w:pP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WNIOSKI:</w:t>
      </w:r>
    </w:p>
    <w:p>
      <w:pPr>
        <w:pStyle w:val="Treść A A"/>
        <w:jc w:val="both"/>
      </w:pPr>
    </w:p>
    <w:p>
      <w:pPr>
        <w:pStyle w:val="Treść A A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85% ankietowanych nauczycieli jest zadowolonych ze 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pracy z rodzicami.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Najcz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stsz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, preferowan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spotka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z rodzicami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zebrania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lne /100%/ i rozmowy indywidualne /72%/.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100% ankietowanych nauczycieli uzna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o,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liczba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klasowych i innych spotka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z rodzicami jest wystarczaj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ca.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Porozumienie 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dzy rodzicami a nauczycielami jest dobre /100%/.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ug ankietowanych rodzice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bierni w stosunku do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/58%/, dobrze 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pracuj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ze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łą </w:t>
      </w:r>
      <w:r>
        <w:rPr>
          <w:rFonts w:ascii="Times New Roman" w:hAnsi="Times New Roman"/>
          <w:sz w:val="24"/>
          <w:szCs w:val="24"/>
          <w:rtl w:val="0"/>
          <w:lang w:val="en-US"/>
        </w:rPr>
        <w:t>i maj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dobre zdanie o poziomie nauczania /42%/.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Zaanga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owanie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w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y/klasy zosta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 ocenione pozytywnie przez 42% ankietowanych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100% nauczycieli odpowiedzia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rodzice podczas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maj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liwo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wypowiedzenia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sprawach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ycia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y/klasy.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wspieraj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nauczycieli w rozwi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zywaniu problem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wychowawczych /100%/.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w niewielkim stopniu kontroluj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odrabianie prac domowych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/29%/.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System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z nauczycielami w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owie spe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nia potrzeby ankietowanych nauczycieli /58%-tak, 42%-nie/.</w:t>
      </w:r>
    </w:p>
    <w:p>
      <w:pPr>
        <w:pStyle w:val="Treść A A"/>
        <w:numPr>
          <w:ilvl w:val="0"/>
          <w:numId w:val="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 kontaktach z rodzicami 42% ankietowanych nie chcia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oby nic zmienia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, 29% dokona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oby zmiany formy i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stotliwo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takich spotka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. 15% /1 osoba/ chcia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aby, aby wprowadzono dziennik elektroniczny.</w:t>
      </w: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"/>
        <w:rPr>
          <w:sz w:val="14"/>
          <w:szCs w:val="14"/>
        </w:rPr>
      </w:pPr>
    </w:p>
    <w:p>
      <w:pPr>
        <w:pStyle w:val="Treść A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WYWIAD Z DYREKTOREM</w:t>
      </w:r>
    </w:p>
    <w:p>
      <w:pPr>
        <w:pStyle w:val="Treść A A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Rodzice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partnerami szko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y</w:t>
      </w:r>
    </w:p>
    <w:p>
      <w:pPr>
        <w:pStyle w:val="Treść A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rok szkolny 2016/17</w:t>
      </w:r>
    </w:p>
    <w:p>
      <w:pPr>
        <w:pStyle w:val="Treść A A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 A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 podstawie wywiadu z dyrektorem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 ustalono,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rodzice wsp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ół</w:t>
      </w:r>
      <w:r>
        <w:rPr>
          <w:rFonts w:ascii="Times New Roman" w:hAnsi="Times New Roman"/>
          <w:sz w:val="24"/>
          <w:szCs w:val="24"/>
          <w:rtl w:val="0"/>
          <w:lang w:val="en-US"/>
        </w:rPr>
        <w:t>uczestnicz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w tworzeniu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óż</w:t>
      </w:r>
      <w:r>
        <w:rPr>
          <w:rFonts w:ascii="Times New Roman" w:hAnsi="Times New Roman"/>
          <w:sz w:val="24"/>
          <w:szCs w:val="24"/>
          <w:rtl w:val="0"/>
          <w:lang w:val="en-US"/>
        </w:rPr>
        <w:t>nych dokument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szkolnych, m.in. Programu Wychowawczego i Programu Profilaktyki. Opiniuj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Szkolny Zestaw Podr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w, zgod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na wprowadzenie obowi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zku noszenia przez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jednolitego stroju, prac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nauczyciela do ustalenia dorobku zawodowego za okres sta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u, nadanie imienia szkole, ustalenie dodatkowych dni wolnych od 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dydaktyczno-wy</w:t>
      </w:r>
      <w:r>
        <w:rPr>
          <w:rFonts w:ascii="Times New Roman" w:hAnsi="Times New Roman"/>
          <w:sz w:val="24"/>
          <w:szCs w:val="24"/>
          <w:rtl w:val="0"/>
          <w:lang w:val="en-US"/>
        </w:rPr>
        <w:t>chow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awczych. </w:t>
      </w:r>
    </w:p>
    <w:p>
      <w:pPr>
        <w:pStyle w:val="Treść A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Rodzice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sto zg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aszaj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propozycje 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re dotycz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i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y. Mog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wyrazi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swoj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opini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o pracy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przy okazji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z rodzicami /raz na 1,5 miesi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ca/ oraz podczas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Rady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/ustnie/, podczas ewaluacji zewn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trznej, poprzez portal internetowy, podczas ewaluacji wewn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trznej /ankiety/. Opinie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zbieraj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nauczyciele podczas spotka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oraz dyrektor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podczas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z Rad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w; tak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w czasie konferencji Rady Pedagogicznej, na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rej omawiana jest ewaluacja wewn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trzna lub zewn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trzna. Wnioski z pozyskanych opinii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prezentowane w czasie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lnych zebra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z rodzicami, jak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wnie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poprzez szkoln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stron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internetow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. Pod wp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ywem opinii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zosta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zmienione godziny dzwonk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i rozpocz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cia lekcji, czas pracy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wietlicy,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b realizacji Rekolekcji Wielkopostnych, rodzaj i 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stotliwo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wycieczek i innych wyjazd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szkolnych, zatrudnienie psychologa oraz zorganizowanie oddzielnej biblioteki do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podstawowej.</w:t>
      </w:r>
    </w:p>
    <w:p>
      <w:pPr>
        <w:pStyle w:val="Treść A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 kwestii anga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owania i informowania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w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ycie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y, uzyskano informacj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tym,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 ma to miejsce na zebraniu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lnym z rodzicami na pocz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tku danego roku szkolnego przez dyrektora, a tak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 przez nauczycieli w 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gu roku szkolnego przed organizowaniem konkretnych imprez, wydarze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klasowych itp.</w:t>
      </w:r>
    </w:p>
    <w:p>
      <w:pPr>
        <w:pStyle w:val="Treść A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 promuje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rzy anga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w jej 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alno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poprzez wyr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nienie na szkolnej gazetce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Przyjaciele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, na akademii 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cej dany rok szkolny /poprzez wr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czenie dyplom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w-podzi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kowa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/.</w:t>
      </w:r>
    </w:p>
    <w:p>
      <w:pPr>
        <w:pStyle w:val="Treść A A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Kontakt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ze 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łą </w:t>
      </w:r>
      <w:r>
        <w:rPr>
          <w:rFonts w:ascii="Times New Roman" w:hAnsi="Times New Roman"/>
          <w:sz w:val="24"/>
          <w:szCs w:val="24"/>
          <w:rtl w:val="0"/>
          <w:lang w:val="en-US"/>
        </w:rPr>
        <w:t>jest wielokana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owy.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na uczyni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to osobi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cie, telefonicznie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ź </w:t>
      </w:r>
      <w:r>
        <w:rPr>
          <w:rFonts w:ascii="Times New Roman" w:hAnsi="Times New Roman"/>
          <w:sz w:val="24"/>
          <w:szCs w:val="24"/>
          <w:rtl w:val="0"/>
          <w:lang w:val="en-US"/>
        </w:rPr>
        <w:t>drog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mailow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Numery"/>
  </w:abstractNum>
  <w:abstractNum w:abstractNumId="4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9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3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7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1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5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39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3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7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1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18"/>
            <w:tab w:val="left" w:pos="220"/>
            <w:tab w:val="left" w:pos="720"/>
          </w:tabs>
          <w:ind w:left="93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num" w:pos="501"/>
            <w:tab w:val="left" w:pos="720"/>
          </w:tabs>
          <w:ind w:left="122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num" w:pos="741"/>
          </w:tabs>
          <w:ind w:left="146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981"/>
          </w:tabs>
          <w:ind w:left="170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221"/>
          </w:tabs>
          <w:ind w:left="194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461"/>
          </w:tabs>
          <w:ind w:left="218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701"/>
          </w:tabs>
          <w:ind w:left="242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941"/>
          </w:tabs>
          <w:ind w:left="266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2181"/>
          </w:tabs>
          <w:ind w:left="2901" w:hanging="9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18"/>
            <w:tab w:val="left" w:pos="220"/>
            <w:tab w:val="left" w:pos="720"/>
          </w:tabs>
          <w:ind w:left="938" w:hanging="93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num" w:pos="501"/>
            <w:tab w:val="left" w:pos="720"/>
          </w:tabs>
          <w:ind w:left="122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num" w:pos="741"/>
          </w:tabs>
          <w:ind w:left="146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981"/>
          </w:tabs>
          <w:ind w:left="170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221"/>
          </w:tabs>
          <w:ind w:left="194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461"/>
          </w:tabs>
          <w:ind w:left="218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701"/>
          </w:tabs>
          <w:ind w:left="242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941"/>
          </w:tabs>
          <w:ind w:left="266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2181"/>
          </w:tabs>
          <w:ind w:left="2901" w:hanging="9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18"/>
            <w:tab w:val="left" w:pos="220"/>
            <w:tab w:val="left" w:pos="720"/>
          </w:tabs>
          <w:ind w:left="93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num" w:pos="436"/>
            <w:tab w:val="left" w:pos="720"/>
          </w:tabs>
          <w:ind w:left="115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num" w:pos="676"/>
            <w:tab w:val="left" w:pos="720"/>
          </w:tabs>
          <w:ind w:left="139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916"/>
          </w:tabs>
          <w:ind w:left="163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156"/>
          </w:tabs>
          <w:ind w:left="187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396"/>
          </w:tabs>
          <w:ind w:left="211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636"/>
          </w:tabs>
          <w:ind w:left="235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1876"/>
          </w:tabs>
          <w:ind w:left="259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18"/>
            <w:tab w:val="left" w:pos="220"/>
            <w:tab w:val="left" w:pos="720"/>
            <w:tab w:val="num" w:pos="2116"/>
          </w:tabs>
          <w:ind w:left="2836" w:hanging="91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Kreski">
    <w:name w:val="Kreski"/>
    <w:pPr>
      <w:numPr>
        <w:numId w:val="1"/>
      </w:numPr>
    </w:pPr>
  </w:style>
  <w:style w:type="paragraph" w:styleId="Styl tabeli 5">
    <w:name w:val="Styl tabeli 5"/>
    <w:next w:val="Styl tabeli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 w:color="fefef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ery">
    <w:name w:val="Numery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